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A3B25C" w14:textId="77777777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0414BA">
        <w:rPr>
          <w:rFonts w:ascii="Arial" w:hAnsi="Arial" w:cs="Arial"/>
          <w:b/>
          <w:color w:val="17365D" w:themeColor="text2" w:themeShade="BF"/>
          <w:u w:val="single"/>
        </w:rPr>
        <w:t>Psycho praticien de l’enfance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399A360B" w14:textId="55786DDF" w:rsidR="005A2E9D" w:rsidRDefault="000414BA" w:rsidP="005A2E9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Accompagnement des enfants et adolescents à partir de 3 ans </w:t>
      </w:r>
    </w:p>
    <w:p w14:paraId="081BEEF0" w14:textId="77777777" w:rsidR="005A2E9D" w:rsidRPr="005A2E9D" w:rsidRDefault="005A2E9D" w:rsidP="005A2E9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09B5E914" w14:textId="745FBC53" w:rsidR="000E3709" w:rsidRDefault="000E3709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 </w:t>
      </w:r>
      <w:r w:rsidR="005A2E9D">
        <w:rPr>
          <w:rFonts w:ascii="Arial" w:hAnsi="Arial" w:cs="Arial"/>
          <w:b/>
          <w:color w:val="17365D" w:themeColor="text2" w:themeShade="BF"/>
          <w:u w:val="single"/>
        </w:rPr>
        <w:t xml:space="preserve">de 9h à 18h 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du </w:t>
      </w:r>
      <w:r w:rsidR="00F428A6">
        <w:rPr>
          <w:rFonts w:ascii="Arial" w:hAnsi="Arial" w:cs="Arial"/>
          <w:b/>
          <w:color w:val="17365D" w:themeColor="text2" w:themeShade="BF"/>
          <w:u w:val="single"/>
        </w:rPr>
        <w:t>9 au 11 Janvier 2023</w:t>
      </w:r>
    </w:p>
    <w:p w14:paraId="17C8A1AF" w14:textId="216D0755" w:rsidR="005D566F" w:rsidRDefault="005D566F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 de 9h à 18H du 20 au 22 Mars 2023</w:t>
      </w:r>
    </w:p>
    <w:p w14:paraId="53D6402C" w14:textId="2A8F935C" w:rsidR="00DE0C1B" w:rsidRPr="00F428A6" w:rsidRDefault="00DE0C1B" w:rsidP="00F428A6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F428A6">
        <w:rPr>
          <w:rFonts w:ascii="Arial" w:hAnsi="Arial" w:cs="Arial"/>
          <w:b/>
          <w:color w:val="17365D" w:themeColor="text2" w:themeShade="BF"/>
          <w:u w:val="single"/>
        </w:rPr>
        <w:t xml:space="preserve">Tarif : 350 euros. </w:t>
      </w:r>
    </w:p>
    <w:p w14:paraId="64FE9382" w14:textId="3CF9F460" w:rsidR="00F428A6" w:rsidRDefault="00DE0C1B" w:rsidP="00DE0C1B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u</w:t>
      </w:r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 xml:space="preserve">niquement 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en </w:t>
      </w:r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>replay audio et vidéo via Zoom</w:t>
      </w:r>
      <w:r w:rsidR="00F428A6">
        <w:rPr>
          <w:rFonts w:ascii="Arial" w:hAnsi="Arial" w:cs="Arial"/>
          <w:b/>
          <w:color w:val="17365D" w:themeColor="text2" w:themeShade="BF"/>
          <w:u w:val="single"/>
        </w:rPr>
        <w:t>.</w:t>
      </w:r>
    </w:p>
    <w:p w14:paraId="3E24A4A9" w14:textId="5F052F90" w:rsidR="000E5C6E" w:rsidRPr="00DE0C1B" w:rsidRDefault="00DE0C1B" w:rsidP="00DE0C1B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Disponible tout</w:t>
      </w:r>
      <w:r w:rsidR="00881CF8">
        <w:rPr>
          <w:rFonts w:ascii="Arial" w:hAnsi="Arial" w:cs="Arial"/>
          <w:b/>
          <w:color w:val="17365D" w:themeColor="text2" w:themeShade="BF"/>
          <w:u w:val="single"/>
        </w:rPr>
        <w:t xml:space="preserve">e l’année. 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6DC3128D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premier jour de cours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5660451A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en PJ.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lastRenderedPageBreak/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9104">
    <w:abstractNumId w:val="1"/>
  </w:num>
  <w:num w:numId="2" w16cid:durableId="463472590">
    <w:abstractNumId w:val="3"/>
  </w:num>
  <w:num w:numId="3" w16cid:durableId="460156284">
    <w:abstractNumId w:val="4"/>
  </w:num>
  <w:num w:numId="4" w16cid:durableId="580138864">
    <w:abstractNumId w:val="0"/>
  </w:num>
  <w:num w:numId="5" w16cid:durableId="116124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52A51"/>
    <w:rsid w:val="000A3304"/>
    <w:rsid w:val="000C1FAF"/>
    <w:rsid w:val="000E3709"/>
    <w:rsid w:val="000E5C6E"/>
    <w:rsid w:val="001101AC"/>
    <w:rsid w:val="001C3CC8"/>
    <w:rsid w:val="001D50EA"/>
    <w:rsid w:val="001F2FE3"/>
    <w:rsid w:val="001F4138"/>
    <w:rsid w:val="00204760"/>
    <w:rsid w:val="00256B34"/>
    <w:rsid w:val="00263120"/>
    <w:rsid w:val="00296E83"/>
    <w:rsid w:val="002C2380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93075"/>
    <w:rsid w:val="004A69EA"/>
    <w:rsid w:val="004F22A5"/>
    <w:rsid w:val="0052216C"/>
    <w:rsid w:val="0054340D"/>
    <w:rsid w:val="00545839"/>
    <w:rsid w:val="0057589F"/>
    <w:rsid w:val="005A2E9D"/>
    <w:rsid w:val="005D566F"/>
    <w:rsid w:val="005F7ADA"/>
    <w:rsid w:val="006225FE"/>
    <w:rsid w:val="00631729"/>
    <w:rsid w:val="006433C1"/>
    <w:rsid w:val="006735E4"/>
    <w:rsid w:val="006A28D6"/>
    <w:rsid w:val="006B26D7"/>
    <w:rsid w:val="006D3EFD"/>
    <w:rsid w:val="006E3B58"/>
    <w:rsid w:val="006E7445"/>
    <w:rsid w:val="007D41E4"/>
    <w:rsid w:val="008565A9"/>
    <w:rsid w:val="00861568"/>
    <w:rsid w:val="00881CF8"/>
    <w:rsid w:val="00887F8C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52F38"/>
    <w:rsid w:val="00C54FFB"/>
    <w:rsid w:val="00CA5570"/>
    <w:rsid w:val="00CC2466"/>
    <w:rsid w:val="00CF793A"/>
    <w:rsid w:val="00D26E9D"/>
    <w:rsid w:val="00D41CE5"/>
    <w:rsid w:val="00D5075D"/>
    <w:rsid w:val="00D93F11"/>
    <w:rsid w:val="00DC27AA"/>
    <w:rsid w:val="00DE0C1B"/>
    <w:rsid w:val="00E405D9"/>
    <w:rsid w:val="00E47B36"/>
    <w:rsid w:val="00E646DC"/>
    <w:rsid w:val="00E93C23"/>
    <w:rsid w:val="00EE4EBA"/>
    <w:rsid w:val="00F428A6"/>
    <w:rsid w:val="00F54ADB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48</cp:revision>
  <dcterms:created xsi:type="dcterms:W3CDTF">2020-04-21T12:48:00Z</dcterms:created>
  <dcterms:modified xsi:type="dcterms:W3CDTF">2022-12-06T10:25:00Z</dcterms:modified>
</cp:coreProperties>
</file>